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C" w:rsidRDefault="005A284C" w:rsidP="005A284C">
      <w:pPr>
        <w:pStyle w:val="NormalWeb"/>
      </w:pPr>
      <w:r>
        <w:t xml:space="preserve">Chief Deputy Geoff Stobart </w:t>
      </w:r>
      <w:r w:rsidR="009725B7">
        <w:t>is the Chief Deputy</w:t>
      </w:r>
      <w:r w:rsidR="00D51F73">
        <w:t xml:space="preserve"> of Research, Development, and Major Projects</w:t>
      </w:r>
      <w:r>
        <w:t xml:space="preserve"> for the Franklin County Sheriff's Office, Columbus, Ohio</w:t>
      </w:r>
      <w:r w:rsidR="009725B7">
        <w:t>. With a career spanning over 27</w:t>
      </w:r>
      <w:r>
        <w:t xml:space="preserve"> years, Chief Stobart has gained wide and deep experience within the Sheriff's Office. </w:t>
      </w:r>
      <w:r w:rsidR="00D51F73">
        <w:t>Prior to his taking his current position,  he managed</w:t>
      </w:r>
      <w:r>
        <w:t xml:space="preserve"> the </w:t>
      </w:r>
      <w:r w:rsidR="00D51F73">
        <w:t>Office’s largest division and was</w:t>
      </w:r>
      <w:r>
        <w:t xml:space="preserve"> responsible for the custody and care of more than 2,000 inmates in two jails and for the security of all individuals working and visiting in Franklin County government buildings. </w:t>
      </w:r>
      <w:r w:rsidR="00D51F73">
        <w:t>He has been assigned to every Division of the Office spending time in Patrol, Community Relations, Internal Affairs, and Investigations.</w:t>
      </w:r>
    </w:p>
    <w:p w:rsidR="005A284C" w:rsidRDefault="005A284C" w:rsidP="005A284C">
      <w:pPr>
        <w:pStyle w:val="NormalWeb"/>
      </w:pPr>
      <w:r>
        <w:t>Chief Stobart obtained a Graduate Certificate in Management Development from the Sch</w:t>
      </w:r>
      <w:r w:rsidR="00865BE1">
        <w:t>ool of Industrial and Labor</w:t>
      </w:r>
      <w:r>
        <w:t xml:space="preserve"> Relations of Cornell University and is a graduate of Northwestern University's School of Police</w:t>
      </w:r>
      <w:r w:rsidR="00D51F73">
        <w:t xml:space="preserve"> Staff and Command. He serves on </w:t>
      </w:r>
      <w:r>
        <w:t>the Franklin County Re-</w:t>
      </w:r>
      <w:r w:rsidR="00F2011E">
        <w:t>E</w:t>
      </w:r>
      <w:r>
        <w:t>ntry Coalition, and the Franklin County Criminal Justice Planning Board.</w:t>
      </w:r>
      <w:bookmarkStart w:id="0" w:name="_GoBack"/>
      <w:bookmarkEnd w:id="0"/>
    </w:p>
    <w:p w:rsidR="007451CE" w:rsidRDefault="00D51F73"/>
    <w:sectPr w:rsidR="0074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C"/>
    <w:rsid w:val="004C3A8E"/>
    <w:rsid w:val="005A284C"/>
    <w:rsid w:val="00865BE1"/>
    <w:rsid w:val="00913047"/>
    <w:rsid w:val="009725B7"/>
    <w:rsid w:val="00D51F73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Trump, Amanda E.</dc:creator>
  <cp:lastModifiedBy>Stobart, Geoffrey A</cp:lastModifiedBy>
  <cp:revision>2</cp:revision>
  <dcterms:created xsi:type="dcterms:W3CDTF">2017-07-24T16:31:00Z</dcterms:created>
  <dcterms:modified xsi:type="dcterms:W3CDTF">2017-07-24T16:31:00Z</dcterms:modified>
</cp:coreProperties>
</file>